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B6764" w14:textId="43860EB6" w:rsidR="001D4F55" w:rsidRPr="007028AE" w:rsidRDefault="007D6850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7"/>
          <w:szCs w:val="27"/>
        </w:rPr>
        <w:t>SECOND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 SEMESTER MA </w:t>
      </w:r>
      <w:r w:rsidR="000B49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(HUMAN RESOURCE MANAGEMENT)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33412B">
        <w:rPr>
          <w:rFonts w:ascii="Times New Roman" w:hAnsi="Times New Roman" w:cs="Times New Roman"/>
          <w:b/>
          <w:bCs/>
          <w:sz w:val="24"/>
          <w:szCs w:val="24"/>
        </w:rPr>
        <w:t xml:space="preserve">UNE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0FA4118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76F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7028AE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14:paraId="5BA0006C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EC93C" w14:textId="493BF560" w:rsidR="001D4F55" w:rsidRDefault="000B490A" w:rsidP="001D4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HR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B5E3F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B5E3F" w:rsidRPr="009B5E3F">
        <w:rPr>
          <w:rFonts w:ascii="Times New Roman" w:hAnsi="Times New Roman" w:cs="Times New Roman"/>
          <w:b/>
          <w:sz w:val="24"/>
          <w:szCs w:val="24"/>
        </w:rPr>
        <w:t>URBAN PLANNING AND SUSTAINABLE DEVELOPMENT</w:t>
      </w:r>
    </w:p>
    <w:p w14:paraId="1C414117" w14:textId="0E6AC156" w:rsidR="009B5E3F" w:rsidRDefault="009B5E3F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7B9A3" w14:textId="77777777" w:rsidR="009B5E3F" w:rsidRPr="007028AE" w:rsidRDefault="009B5E3F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AF870" w14:textId="77777777" w:rsidR="007963DF" w:rsidRPr="007028AE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433"/>
        <w:gridCol w:w="1134"/>
        <w:gridCol w:w="1276"/>
      </w:tblGrid>
      <w:tr w:rsidR="00872ACE" w:rsidRPr="000868E8" w14:paraId="1B41C212" w14:textId="77777777" w:rsidTr="001209AF">
        <w:tc>
          <w:tcPr>
            <w:tcW w:w="650" w:type="dxa"/>
            <w:vAlign w:val="center"/>
          </w:tcPr>
          <w:p w14:paraId="3AB99AE8" w14:textId="77777777" w:rsidR="00872ACE" w:rsidRPr="000868E8" w:rsidRDefault="00872ACE" w:rsidP="000868E8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0868E8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33" w:type="dxa"/>
            <w:vAlign w:val="bottom"/>
          </w:tcPr>
          <w:p w14:paraId="7D789549" w14:textId="648E743F" w:rsidR="00872ACE" w:rsidRPr="000868E8" w:rsidRDefault="00872ACE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Write Short notes on the following: Answer ANY </w:t>
            </w:r>
            <w:proofErr w:type="gramStart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14:paraId="16041E03" w14:textId="47C0D8D7" w:rsidR="00872ACE" w:rsidRPr="000868E8" w:rsidRDefault="00872ACE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14:paraId="370022BF" w14:textId="77777777" w:rsidR="00872ACE" w:rsidRPr="000868E8" w:rsidRDefault="00872ACE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200C7" w:rsidRPr="000868E8" w14:paraId="785D401F" w14:textId="77777777" w:rsidTr="001209AF">
        <w:trPr>
          <w:trHeight w:val="389"/>
        </w:trPr>
        <w:tc>
          <w:tcPr>
            <w:tcW w:w="650" w:type="dxa"/>
            <w:vAlign w:val="bottom"/>
          </w:tcPr>
          <w:p w14:paraId="44BEE75C" w14:textId="77777777" w:rsidR="007200C7" w:rsidRPr="000868E8" w:rsidRDefault="007200C7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433" w:type="dxa"/>
            <w:vAlign w:val="center"/>
          </w:tcPr>
          <w:p w14:paraId="6ABE7E73" w14:textId="71063222" w:rsidR="007200C7" w:rsidRPr="000868E8" w:rsidRDefault="004304E0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Discuss the dimensions of sustainability.</w:t>
            </w:r>
          </w:p>
        </w:tc>
        <w:tc>
          <w:tcPr>
            <w:tcW w:w="1134" w:type="dxa"/>
            <w:vAlign w:val="center"/>
          </w:tcPr>
          <w:p w14:paraId="2905ED4D" w14:textId="67739DFF" w:rsidR="007200C7" w:rsidRPr="000868E8" w:rsidRDefault="004304E0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868E8">
              <w:rPr>
                <w:rFonts w:ascii="Times New Roman" w:hAnsi="Times New Roman" w:cs="Times New Roman"/>
              </w:rPr>
              <w:t>C</w:t>
            </w:r>
            <w:r w:rsidR="003554D8" w:rsidRPr="000868E8">
              <w:rPr>
                <w:rFonts w:ascii="Times New Roman" w:hAnsi="Times New Roman" w:cs="Times New Roman"/>
              </w:rPr>
              <w:t>O</w:t>
            </w:r>
            <w:r w:rsidRPr="000868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36D6F8C" w14:textId="3EC8CC85" w:rsidR="007200C7" w:rsidRPr="000868E8" w:rsidRDefault="004304E0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</w:t>
            </w:r>
            <w:r w:rsid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derstand</w:t>
            </w:r>
          </w:p>
        </w:tc>
      </w:tr>
      <w:tr w:rsidR="007200C7" w:rsidRPr="000868E8" w14:paraId="55A45D38" w14:textId="77777777" w:rsidTr="001209AF">
        <w:tc>
          <w:tcPr>
            <w:tcW w:w="650" w:type="dxa"/>
            <w:vAlign w:val="bottom"/>
          </w:tcPr>
          <w:p w14:paraId="2C71E58A" w14:textId="77777777" w:rsidR="007200C7" w:rsidRPr="000868E8" w:rsidRDefault="007200C7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433" w:type="dxa"/>
            <w:vAlign w:val="center"/>
          </w:tcPr>
          <w:p w14:paraId="287FB7C6" w14:textId="15BE39DD" w:rsidR="007200C7" w:rsidRPr="000868E8" w:rsidRDefault="00B523CE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Define ecosystem.</w:t>
            </w:r>
          </w:p>
        </w:tc>
        <w:tc>
          <w:tcPr>
            <w:tcW w:w="1134" w:type="dxa"/>
            <w:vAlign w:val="center"/>
          </w:tcPr>
          <w:p w14:paraId="46B9FC33" w14:textId="70555C7F" w:rsidR="007200C7" w:rsidRPr="000868E8" w:rsidRDefault="00B523CE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CO1</w:t>
            </w:r>
          </w:p>
        </w:tc>
        <w:tc>
          <w:tcPr>
            <w:tcW w:w="1276" w:type="dxa"/>
            <w:vAlign w:val="center"/>
          </w:tcPr>
          <w:p w14:paraId="680CFF20" w14:textId="00E762AB" w:rsidR="00B523CE" w:rsidRPr="000868E8" w:rsidRDefault="00B523CE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868E8">
              <w:rPr>
                <w:rFonts w:ascii="Times New Roman" w:hAnsi="Times New Roman" w:cs="Times New Roman"/>
              </w:rPr>
              <w:t>Rem</w:t>
            </w:r>
            <w:r w:rsidR="000868E8">
              <w:rPr>
                <w:rFonts w:ascii="Times New Roman" w:hAnsi="Times New Roman" w:cs="Times New Roman"/>
              </w:rPr>
              <w:t>ember</w:t>
            </w:r>
          </w:p>
        </w:tc>
      </w:tr>
      <w:tr w:rsidR="000868E8" w:rsidRPr="000868E8" w14:paraId="1A32D442" w14:textId="77777777" w:rsidTr="001209AF">
        <w:tc>
          <w:tcPr>
            <w:tcW w:w="650" w:type="dxa"/>
            <w:vAlign w:val="bottom"/>
          </w:tcPr>
          <w:p w14:paraId="1D990B15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433" w:type="dxa"/>
            <w:vAlign w:val="center"/>
          </w:tcPr>
          <w:p w14:paraId="134AE106" w14:textId="3DBEA256" w:rsidR="000868E8" w:rsidRPr="000868E8" w:rsidRDefault="000868E8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Explain contemporary urban planning practices.</w:t>
            </w:r>
          </w:p>
        </w:tc>
        <w:tc>
          <w:tcPr>
            <w:tcW w:w="1134" w:type="dxa"/>
            <w:vAlign w:val="center"/>
          </w:tcPr>
          <w:p w14:paraId="3AA76617" w14:textId="2A54E9A6" w:rsidR="000868E8" w:rsidRPr="000868E8" w:rsidRDefault="000868E8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868E8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14:paraId="43046210" w14:textId="63759976" w:rsidR="000868E8" w:rsidRPr="000868E8" w:rsidRDefault="000868E8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70054758" w14:textId="77777777" w:rsidTr="001209AF">
        <w:tc>
          <w:tcPr>
            <w:tcW w:w="650" w:type="dxa"/>
            <w:vAlign w:val="bottom"/>
          </w:tcPr>
          <w:p w14:paraId="2B05B6A7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433" w:type="dxa"/>
            <w:vAlign w:val="center"/>
          </w:tcPr>
          <w:p w14:paraId="153CF3DF" w14:textId="556688EB" w:rsidR="000868E8" w:rsidRPr="000868E8" w:rsidRDefault="000868E8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Discuss Environmental Impact Assessment (EIA).</w:t>
            </w:r>
          </w:p>
        </w:tc>
        <w:tc>
          <w:tcPr>
            <w:tcW w:w="1134" w:type="dxa"/>
            <w:vAlign w:val="center"/>
          </w:tcPr>
          <w:p w14:paraId="5E646543" w14:textId="169446A5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14:paraId="4C8D9E78" w14:textId="10853A3A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791B5D17" w14:textId="77777777" w:rsidTr="001209AF">
        <w:tc>
          <w:tcPr>
            <w:tcW w:w="650" w:type="dxa"/>
            <w:vAlign w:val="bottom"/>
          </w:tcPr>
          <w:p w14:paraId="158EEE70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433" w:type="dxa"/>
            <w:vAlign w:val="center"/>
          </w:tcPr>
          <w:p w14:paraId="275DEEB8" w14:textId="5D07F474" w:rsidR="000868E8" w:rsidRPr="000868E8" w:rsidRDefault="000868E8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Describe the idea of renewable energy resources.</w:t>
            </w:r>
          </w:p>
        </w:tc>
        <w:tc>
          <w:tcPr>
            <w:tcW w:w="1134" w:type="dxa"/>
            <w:vAlign w:val="center"/>
          </w:tcPr>
          <w:p w14:paraId="599BCCE1" w14:textId="5166EA6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14:paraId="490FAAE1" w14:textId="3A8D3AA0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5DA88658" w14:textId="77777777" w:rsidTr="001209AF">
        <w:tc>
          <w:tcPr>
            <w:tcW w:w="650" w:type="dxa"/>
            <w:vAlign w:val="bottom"/>
          </w:tcPr>
          <w:p w14:paraId="29CF3604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433" w:type="dxa"/>
            <w:vAlign w:val="center"/>
          </w:tcPr>
          <w:p w14:paraId="0D57F845" w14:textId="60133806" w:rsidR="000868E8" w:rsidRPr="000868E8" w:rsidRDefault="000868E8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Discuss strategies for biodiversity conservation.</w:t>
            </w:r>
          </w:p>
        </w:tc>
        <w:tc>
          <w:tcPr>
            <w:tcW w:w="1134" w:type="dxa"/>
            <w:vAlign w:val="center"/>
          </w:tcPr>
          <w:p w14:paraId="02DC271E" w14:textId="743B4FAD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14:paraId="52D55847" w14:textId="704E7546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62C66279" w14:textId="77777777" w:rsidTr="001209AF">
        <w:tc>
          <w:tcPr>
            <w:tcW w:w="650" w:type="dxa"/>
            <w:vAlign w:val="bottom"/>
          </w:tcPr>
          <w:p w14:paraId="2536B3B0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433" w:type="dxa"/>
            <w:vAlign w:val="center"/>
          </w:tcPr>
          <w:p w14:paraId="3E9838FC" w14:textId="599F8ABE" w:rsidR="000868E8" w:rsidRPr="000868E8" w:rsidRDefault="000868E8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Define Triple Bottom Line.</w:t>
            </w:r>
          </w:p>
        </w:tc>
        <w:tc>
          <w:tcPr>
            <w:tcW w:w="1134" w:type="dxa"/>
            <w:vAlign w:val="center"/>
          </w:tcPr>
          <w:p w14:paraId="70CEF169" w14:textId="6AB8143D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14:paraId="4E104F7E" w14:textId="506DAA41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3191BB67" w14:textId="77777777" w:rsidTr="001209AF">
        <w:tc>
          <w:tcPr>
            <w:tcW w:w="650" w:type="dxa"/>
            <w:vAlign w:val="bottom"/>
          </w:tcPr>
          <w:p w14:paraId="6FBCA3A8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433" w:type="dxa"/>
            <w:vAlign w:val="center"/>
          </w:tcPr>
          <w:p w14:paraId="32DF4CDB" w14:textId="589A8007" w:rsidR="000868E8" w:rsidRPr="000868E8" w:rsidRDefault="000868E8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Describe Socially Responsible Investing (SRI).</w:t>
            </w:r>
          </w:p>
        </w:tc>
        <w:tc>
          <w:tcPr>
            <w:tcW w:w="1134" w:type="dxa"/>
            <w:vAlign w:val="center"/>
          </w:tcPr>
          <w:p w14:paraId="3B944BE5" w14:textId="32ED56D5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14:paraId="43305DF8" w14:textId="4287043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1FCF0A29" w14:textId="77777777" w:rsidTr="001209AF">
        <w:tc>
          <w:tcPr>
            <w:tcW w:w="650" w:type="dxa"/>
            <w:vAlign w:val="bottom"/>
          </w:tcPr>
          <w:p w14:paraId="3ECF1CC2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33" w:type="dxa"/>
            <w:vAlign w:val="center"/>
          </w:tcPr>
          <w:p w14:paraId="2A8F1D1D" w14:textId="3A2E60B0" w:rsidR="000868E8" w:rsidRPr="000868E8" w:rsidRDefault="000868E8" w:rsidP="000868E8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Describe the Global Compact Principles.</w:t>
            </w:r>
          </w:p>
        </w:tc>
        <w:tc>
          <w:tcPr>
            <w:tcW w:w="1134" w:type="dxa"/>
            <w:vAlign w:val="center"/>
          </w:tcPr>
          <w:p w14:paraId="4F5CA4D2" w14:textId="0D35C65B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14:paraId="302BEA7A" w14:textId="76D7443F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48EFDA6D" w14:textId="77777777" w:rsidTr="001209AF">
        <w:tc>
          <w:tcPr>
            <w:tcW w:w="650" w:type="dxa"/>
            <w:vAlign w:val="bottom"/>
          </w:tcPr>
          <w:p w14:paraId="64C59771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33" w:type="dxa"/>
            <w:vAlign w:val="center"/>
          </w:tcPr>
          <w:p w14:paraId="0B4FAE02" w14:textId="2040191B" w:rsidR="000868E8" w:rsidRPr="000868E8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Explain the challenges associated with implementing CSR practices.</w:t>
            </w:r>
          </w:p>
        </w:tc>
        <w:tc>
          <w:tcPr>
            <w:tcW w:w="1134" w:type="dxa"/>
            <w:vAlign w:val="center"/>
          </w:tcPr>
          <w:p w14:paraId="0AD3420B" w14:textId="3DDF43A6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14:paraId="65996621" w14:textId="3D38EC11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1329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2CAA6586" w14:textId="77777777" w:rsidTr="001209AF">
        <w:tc>
          <w:tcPr>
            <w:tcW w:w="650" w:type="dxa"/>
            <w:vAlign w:val="bottom"/>
          </w:tcPr>
          <w:p w14:paraId="349B6AA7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33" w:type="dxa"/>
            <w:vAlign w:val="bottom"/>
          </w:tcPr>
          <w:p w14:paraId="49576774" w14:textId="560FDA21" w:rsidR="000868E8" w:rsidRPr="000868E8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Discuss how government policy influence on CSR development.</w:t>
            </w:r>
          </w:p>
        </w:tc>
        <w:tc>
          <w:tcPr>
            <w:tcW w:w="1134" w:type="dxa"/>
            <w:vAlign w:val="center"/>
          </w:tcPr>
          <w:p w14:paraId="39289E5D" w14:textId="443439A5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14:paraId="66502BBA" w14:textId="7901D4BB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375A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0E42A6D8" w14:textId="77777777" w:rsidTr="001209AF">
        <w:tc>
          <w:tcPr>
            <w:tcW w:w="650" w:type="dxa"/>
            <w:vAlign w:val="bottom"/>
          </w:tcPr>
          <w:p w14:paraId="20058F30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33" w:type="dxa"/>
            <w:vAlign w:val="bottom"/>
          </w:tcPr>
          <w:p w14:paraId="1052DF2F" w14:textId="392FFC1B" w:rsidR="000868E8" w:rsidRPr="000868E8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Describe recent trends in urban development.</w:t>
            </w:r>
          </w:p>
        </w:tc>
        <w:tc>
          <w:tcPr>
            <w:tcW w:w="1134" w:type="dxa"/>
            <w:vAlign w:val="center"/>
          </w:tcPr>
          <w:p w14:paraId="5648D122" w14:textId="027B3489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14:paraId="428BF4FF" w14:textId="144FDAD0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375A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39DF10FA" w14:textId="77777777" w:rsidTr="001209AF">
        <w:tc>
          <w:tcPr>
            <w:tcW w:w="650" w:type="dxa"/>
            <w:vAlign w:val="bottom"/>
          </w:tcPr>
          <w:p w14:paraId="2E075588" w14:textId="77777777" w:rsidR="000868E8" w:rsidRPr="000868E8" w:rsidRDefault="000868E8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33" w:type="dxa"/>
            <w:vAlign w:val="bottom"/>
          </w:tcPr>
          <w:p w14:paraId="6A690A8F" w14:textId="3D149123" w:rsidR="000868E8" w:rsidRPr="000868E8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Define environmental management.</w:t>
            </w:r>
          </w:p>
        </w:tc>
        <w:tc>
          <w:tcPr>
            <w:tcW w:w="1134" w:type="dxa"/>
            <w:vAlign w:val="center"/>
          </w:tcPr>
          <w:p w14:paraId="5AC70D14" w14:textId="5910CCBF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76" w:type="dxa"/>
            <w:vAlign w:val="center"/>
          </w:tcPr>
          <w:p w14:paraId="214D9F25" w14:textId="0DAD70EA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375A3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946CF2" w:rsidRPr="000868E8" w14:paraId="073DD7C3" w14:textId="77777777" w:rsidTr="001209AF">
        <w:tc>
          <w:tcPr>
            <w:tcW w:w="650" w:type="dxa"/>
            <w:vAlign w:val="bottom"/>
          </w:tcPr>
          <w:p w14:paraId="3D9B2C0D" w14:textId="77777777" w:rsidR="00946CF2" w:rsidRPr="000868E8" w:rsidRDefault="00946CF2" w:rsidP="000868E8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04F5B16A" w14:textId="480E8368" w:rsidR="00946CF2" w:rsidRPr="000868E8" w:rsidRDefault="00946CF2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0868E8">
              <w:rPr>
                <w:rFonts w:ascii="Times New Roman" w:hAnsi="Times New Roman" w:cs="Times New Roman"/>
              </w:rPr>
              <w:t xml:space="preserve"> </w:t>
            </w: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ANY FIVE out of the EIGHT questions in not exceeding 500 words. Each </w:t>
            </w:r>
            <w:proofErr w:type="gramStart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  <w:r w:rsid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14:paraId="60A3D5F2" w14:textId="4C4B9C14" w:rsidR="00946CF2" w:rsidRPr="000868E8" w:rsidRDefault="00946CF2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14:paraId="085385BA" w14:textId="77777777" w:rsidR="00946CF2" w:rsidRPr="000868E8" w:rsidRDefault="00946CF2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868E8" w:rsidRPr="000868E8" w14:paraId="6758CF00" w14:textId="77777777" w:rsidTr="001209AF">
        <w:tc>
          <w:tcPr>
            <w:tcW w:w="650" w:type="dxa"/>
            <w:vAlign w:val="center"/>
          </w:tcPr>
          <w:p w14:paraId="6A8B073D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Q14.</w:t>
            </w:r>
          </w:p>
          <w:p w14:paraId="72A1A039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591257FA" w14:textId="2ABF0CF7" w:rsidR="000868E8" w:rsidRPr="000868E8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Analyse the impact of population growth and industrialization on ecological equilibrium.</w:t>
            </w:r>
          </w:p>
        </w:tc>
        <w:tc>
          <w:tcPr>
            <w:tcW w:w="1134" w:type="dxa"/>
            <w:vAlign w:val="center"/>
          </w:tcPr>
          <w:p w14:paraId="2FC60776" w14:textId="798B46B3" w:rsidR="000868E8" w:rsidRPr="000868E8" w:rsidRDefault="000868E8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868E8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76" w:type="dxa"/>
            <w:vAlign w:val="center"/>
          </w:tcPr>
          <w:p w14:paraId="5B18F416" w14:textId="612B15F9" w:rsidR="000868E8" w:rsidRPr="000868E8" w:rsidRDefault="000868E8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0868E8" w:rsidRPr="000868E8" w14:paraId="1A05E278" w14:textId="77777777" w:rsidTr="001209AF">
        <w:tc>
          <w:tcPr>
            <w:tcW w:w="650" w:type="dxa"/>
            <w:vAlign w:val="center"/>
          </w:tcPr>
          <w:p w14:paraId="550A1920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Q15.</w:t>
            </w:r>
          </w:p>
          <w:p w14:paraId="7F72D090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72B832C0" w14:textId="026EDCBD" w:rsidR="000868E8" w:rsidRPr="00FE53F3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Examine the causes and consequences of ecosystem degradation due to resource utilization.</w:t>
            </w:r>
          </w:p>
        </w:tc>
        <w:tc>
          <w:tcPr>
            <w:tcW w:w="1134" w:type="dxa"/>
            <w:vAlign w:val="center"/>
          </w:tcPr>
          <w:p w14:paraId="1F7FD521" w14:textId="3B61FFF4" w:rsidR="000868E8" w:rsidRPr="000868E8" w:rsidRDefault="000868E8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868E8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76" w:type="dxa"/>
            <w:vAlign w:val="center"/>
          </w:tcPr>
          <w:p w14:paraId="062023B1" w14:textId="36294E85" w:rsidR="000868E8" w:rsidRPr="000868E8" w:rsidRDefault="000868E8" w:rsidP="000868E8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0868E8" w:rsidRPr="000868E8" w14:paraId="5830E9E3" w14:textId="77777777" w:rsidTr="001209AF">
        <w:tc>
          <w:tcPr>
            <w:tcW w:w="650" w:type="dxa"/>
            <w:vAlign w:val="center"/>
          </w:tcPr>
          <w:p w14:paraId="6ECDCCAA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33" w:type="dxa"/>
            <w:vAlign w:val="bottom"/>
          </w:tcPr>
          <w:p w14:paraId="68318300" w14:textId="1C425F5E" w:rsidR="000868E8" w:rsidRPr="000868E8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Examine the components of regional urban systems and their interlinkages.</w:t>
            </w:r>
          </w:p>
        </w:tc>
        <w:tc>
          <w:tcPr>
            <w:tcW w:w="1134" w:type="dxa"/>
            <w:vAlign w:val="center"/>
          </w:tcPr>
          <w:p w14:paraId="4E7B90E8" w14:textId="793A66C6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276" w:type="dxa"/>
            <w:vAlign w:val="center"/>
          </w:tcPr>
          <w:p w14:paraId="7573026C" w14:textId="08820F4C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946CF2" w:rsidRPr="000868E8" w14:paraId="4138BAA6" w14:textId="77777777" w:rsidTr="001209AF">
        <w:tc>
          <w:tcPr>
            <w:tcW w:w="650" w:type="dxa"/>
            <w:vAlign w:val="center"/>
          </w:tcPr>
          <w:p w14:paraId="67897EA8" w14:textId="77777777" w:rsidR="00946CF2" w:rsidRPr="000868E8" w:rsidRDefault="00946CF2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33" w:type="dxa"/>
            <w:vAlign w:val="bottom"/>
          </w:tcPr>
          <w:p w14:paraId="20CCE107" w14:textId="0060895E" w:rsidR="00946CF2" w:rsidRPr="000868E8" w:rsidRDefault="0008421C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Examine the process and relevance of Social Impact Assessment (SIA) in development projects.</w:t>
            </w:r>
          </w:p>
        </w:tc>
        <w:tc>
          <w:tcPr>
            <w:tcW w:w="1134" w:type="dxa"/>
            <w:vAlign w:val="center"/>
          </w:tcPr>
          <w:p w14:paraId="6EE195E4" w14:textId="6E638274" w:rsidR="00946CF2" w:rsidRPr="000868E8" w:rsidRDefault="009C02AF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4463E1"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6" w:type="dxa"/>
            <w:vAlign w:val="center"/>
          </w:tcPr>
          <w:p w14:paraId="5F404F8D" w14:textId="28950DEE" w:rsidR="00946CF2" w:rsidRPr="000868E8" w:rsidRDefault="001757BC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</w:t>
            </w:r>
            <w:r w:rsid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alyse</w:t>
            </w:r>
          </w:p>
        </w:tc>
      </w:tr>
      <w:tr w:rsidR="000868E8" w:rsidRPr="000868E8" w14:paraId="0BB721C3" w14:textId="77777777" w:rsidTr="001209AF">
        <w:tc>
          <w:tcPr>
            <w:tcW w:w="650" w:type="dxa"/>
            <w:vAlign w:val="center"/>
          </w:tcPr>
          <w:p w14:paraId="385D57C2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33" w:type="dxa"/>
            <w:vAlign w:val="bottom"/>
          </w:tcPr>
          <w:p w14:paraId="4589C3FA" w14:textId="7216DF53" w:rsidR="000868E8" w:rsidRPr="000868E8" w:rsidRDefault="000868E8" w:rsidP="000868E8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868E8">
              <w:rPr>
                <w:rFonts w:ascii="Times New Roman" w:hAnsi="Times New Roman" w:cs="Times New Roman"/>
                <w:color w:val="000000"/>
              </w:rPr>
              <w:t>Discuss the role of an individual in conserving natural resources.</w:t>
            </w:r>
          </w:p>
        </w:tc>
        <w:tc>
          <w:tcPr>
            <w:tcW w:w="1134" w:type="dxa"/>
            <w:vAlign w:val="center"/>
          </w:tcPr>
          <w:p w14:paraId="51302FC0" w14:textId="3F4484C4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276" w:type="dxa"/>
            <w:vAlign w:val="center"/>
          </w:tcPr>
          <w:p w14:paraId="40A4C219" w14:textId="1557569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E42B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6F3D88F6" w14:textId="77777777" w:rsidTr="001209AF">
        <w:tc>
          <w:tcPr>
            <w:tcW w:w="650" w:type="dxa"/>
            <w:vAlign w:val="center"/>
          </w:tcPr>
          <w:p w14:paraId="0B96DFCE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Q19</w:t>
            </w:r>
          </w:p>
        </w:tc>
        <w:tc>
          <w:tcPr>
            <w:tcW w:w="6433" w:type="dxa"/>
            <w:vAlign w:val="bottom"/>
          </w:tcPr>
          <w:p w14:paraId="36148A86" w14:textId="4A85ED6F" w:rsidR="000868E8" w:rsidRPr="000868E8" w:rsidRDefault="000868E8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D</w:t>
            </w:r>
            <w:r w:rsidR="00FE53F3">
              <w:rPr>
                <w:rFonts w:ascii="Times New Roman" w:eastAsia="Times New Roman" w:hAnsi="Times New Roman" w:cs="Times New Roman"/>
                <w:lang w:eastAsia="en-IN"/>
              </w:rPr>
              <w:t xml:space="preserve">escribe </w:t>
            </w:r>
            <w:bookmarkStart w:id="0" w:name="_GoBack"/>
            <w:bookmarkEnd w:id="0"/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 xml:space="preserve">the importance of maintaining biodiversity </w:t>
            </w:r>
          </w:p>
        </w:tc>
        <w:tc>
          <w:tcPr>
            <w:tcW w:w="1134" w:type="dxa"/>
            <w:vAlign w:val="center"/>
          </w:tcPr>
          <w:p w14:paraId="4D13025B" w14:textId="007F9C70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276" w:type="dxa"/>
            <w:vAlign w:val="center"/>
          </w:tcPr>
          <w:p w14:paraId="6D4E486E" w14:textId="1D68E22E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E42B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36D3390E" w14:textId="77777777" w:rsidTr="001209AF">
        <w:tc>
          <w:tcPr>
            <w:tcW w:w="650" w:type="dxa"/>
            <w:vAlign w:val="center"/>
          </w:tcPr>
          <w:p w14:paraId="26BC3FE0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433" w:type="dxa"/>
            <w:vAlign w:val="bottom"/>
          </w:tcPr>
          <w:p w14:paraId="1EEB4D9E" w14:textId="4D014406" w:rsidR="000868E8" w:rsidRPr="000868E8" w:rsidRDefault="000868E8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Discuss the concept of Bottom of the Pyramid (</w:t>
            </w:r>
            <w:proofErr w:type="spellStart"/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BoP</w:t>
            </w:r>
            <w:proofErr w:type="spellEnd"/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) opportunities.</w:t>
            </w:r>
          </w:p>
        </w:tc>
        <w:tc>
          <w:tcPr>
            <w:tcW w:w="1134" w:type="dxa"/>
            <w:vAlign w:val="center"/>
          </w:tcPr>
          <w:p w14:paraId="440D66B0" w14:textId="449B658F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CO4</w:t>
            </w:r>
          </w:p>
        </w:tc>
        <w:tc>
          <w:tcPr>
            <w:tcW w:w="1276" w:type="dxa"/>
            <w:vAlign w:val="center"/>
          </w:tcPr>
          <w:p w14:paraId="512941EE" w14:textId="0048B258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E42B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6E71CC58" w14:textId="77777777" w:rsidTr="001209AF">
        <w:tc>
          <w:tcPr>
            <w:tcW w:w="650" w:type="dxa"/>
            <w:vAlign w:val="center"/>
          </w:tcPr>
          <w:p w14:paraId="60408FA6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433" w:type="dxa"/>
            <w:vAlign w:val="bottom"/>
          </w:tcPr>
          <w:p w14:paraId="7E475A61" w14:textId="6F0A18E7" w:rsidR="000868E8" w:rsidRPr="000868E8" w:rsidRDefault="000868E8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Explain the features of successful corporate CSR initiatives.</w:t>
            </w:r>
          </w:p>
        </w:tc>
        <w:tc>
          <w:tcPr>
            <w:tcW w:w="1134" w:type="dxa"/>
            <w:vAlign w:val="center"/>
          </w:tcPr>
          <w:p w14:paraId="013D2EA3" w14:textId="5A53DC29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CO5</w:t>
            </w:r>
          </w:p>
        </w:tc>
        <w:tc>
          <w:tcPr>
            <w:tcW w:w="1276" w:type="dxa"/>
            <w:vAlign w:val="center"/>
          </w:tcPr>
          <w:p w14:paraId="2332C9BB" w14:textId="7C481082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E42B2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946CF2" w:rsidRPr="000868E8" w14:paraId="0E40400E" w14:textId="77777777" w:rsidTr="001209AF">
        <w:tc>
          <w:tcPr>
            <w:tcW w:w="650" w:type="dxa"/>
            <w:vAlign w:val="center"/>
          </w:tcPr>
          <w:p w14:paraId="1EB94744" w14:textId="77777777" w:rsidR="00946CF2" w:rsidRPr="000868E8" w:rsidRDefault="00946CF2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44EFBE2A" w14:textId="6FD4038C" w:rsidR="00946CF2" w:rsidRPr="000868E8" w:rsidRDefault="00946CF2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ANY TWO questions out of FOUR in not exceeding 1200 words. Each </w:t>
            </w:r>
            <w:proofErr w:type="gramStart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15 marks</w:t>
            </w:r>
            <w:r w:rsid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134" w:type="dxa"/>
            <w:vAlign w:val="center"/>
          </w:tcPr>
          <w:p w14:paraId="3C5F2F85" w14:textId="77777777" w:rsidR="00946CF2" w:rsidRPr="000868E8" w:rsidRDefault="00946CF2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14:paraId="2AAEC820" w14:textId="77777777" w:rsidR="00946CF2" w:rsidRPr="000868E8" w:rsidRDefault="00946CF2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868E8" w:rsidRPr="000868E8" w14:paraId="06285F00" w14:textId="77777777" w:rsidTr="001209AF">
        <w:tc>
          <w:tcPr>
            <w:tcW w:w="650" w:type="dxa"/>
            <w:vAlign w:val="center"/>
          </w:tcPr>
          <w:p w14:paraId="51E6170D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433" w:type="dxa"/>
            <w:vAlign w:val="bottom"/>
          </w:tcPr>
          <w:p w14:paraId="030F2FE2" w14:textId="30DD6D50" w:rsidR="000868E8" w:rsidRPr="000868E8" w:rsidRDefault="000868E8" w:rsidP="000868E8">
            <w:p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Discuss the evolution of the concept of sustainable development in the global context.</w:t>
            </w:r>
          </w:p>
        </w:tc>
        <w:tc>
          <w:tcPr>
            <w:tcW w:w="1134" w:type="dxa"/>
            <w:vAlign w:val="center"/>
          </w:tcPr>
          <w:p w14:paraId="78ACA2A0" w14:textId="1D46CB4B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CO1</w:t>
            </w:r>
          </w:p>
        </w:tc>
        <w:tc>
          <w:tcPr>
            <w:tcW w:w="1276" w:type="dxa"/>
            <w:vAlign w:val="center"/>
          </w:tcPr>
          <w:p w14:paraId="11E7D6CE" w14:textId="71464763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B12A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005448CF" w14:textId="77777777" w:rsidTr="001209AF">
        <w:tc>
          <w:tcPr>
            <w:tcW w:w="650" w:type="dxa"/>
            <w:vAlign w:val="center"/>
          </w:tcPr>
          <w:p w14:paraId="55D14563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433" w:type="dxa"/>
            <w:vAlign w:val="bottom"/>
          </w:tcPr>
          <w:p w14:paraId="585FBE41" w14:textId="04F7C3E4" w:rsidR="000868E8" w:rsidRPr="000868E8" w:rsidRDefault="000868E8" w:rsidP="000868E8">
            <w:p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0868E8">
              <w:rPr>
                <w:rFonts w:ascii="Times New Roman" w:hAnsi="Times New Roman" w:cs="Times New Roman"/>
              </w:rPr>
              <w:t>Describe the components of regional urban systems with reference to water management, land use, transportation, and housing.</w:t>
            </w:r>
          </w:p>
        </w:tc>
        <w:tc>
          <w:tcPr>
            <w:tcW w:w="1134" w:type="dxa"/>
            <w:vAlign w:val="center"/>
          </w:tcPr>
          <w:p w14:paraId="6C12B4E7" w14:textId="3022AD83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276" w:type="dxa"/>
            <w:vAlign w:val="center"/>
          </w:tcPr>
          <w:p w14:paraId="24B2F456" w14:textId="5DC40C06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B12A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0868E8" w:rsidRPr="000868E8" w14:paraId="21D38830" w14:textId="77777777" w:rsidTr="001209AF">
        <w:tc>
          <w:tcPr>
            <w:tcW w:w="650" w:type="dxa"/>
            <w:vAlign w:val="center"/>
          </w:tcPr>
          <w:p w14:paraId="3C79DE34" w14:textId="77777777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Q24</w:t>
            </w:r>
          </w:p>
        </w:tc>
        <w:tc>
          <w:tcPr>
            <w:tcW w:w="6433" w:type="dxa"/>
            <w:vAlign w:val="bottom"/>
          </w:tcPr>
          <w:p w14:paraId="176515B4" w14:textId="332C5E5E" w:rsidR="000868E8" w:rsidRPr="000868E8" w:rsidRDefault="000868E8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Explain the impact of business activities on environmental components and suggest suitable mitigation measures.</w:t>
            </w:r>
          </w:p>
        </w:tc>
        <w:tc>
          <w:tcPr>
            <w:tcW w:w="1134" w:type="dxa"/>
            <w:vAlign w:val="center"/>
          </w:tcPr>
          <w:p w14:paraId="1BFE5776" w14:textId="482D0188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276" w:type="dxa"/>
            <w:vAlign w:val="center"/>
          </w:tcPr>
          <w:p w14:paraId="076DFEC5" w14:textId="4C8338E3" w:rsidR="000868E8" w:rsidRPr="000868E8" w:rsidRDefault="000868E8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B12A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946CF2" w:rsidRPr="000868E8" w14:paraId="24AA88C7" w14:textId="77777777" w:rsidTr="001209AF">
        <w:tc>
          <w:tcPr>
            <w:tcW w:w="650" w:type="dxa"/>
            <w:vAlign w:val="center"/>
          </w:tcPr>
          <w:p w14:paraId="4B1C4AE4" w14:textId="77777777" w:rsidR="00946CF2" w:rsidRPr="000868E8" w:rsidRDefault="00946CF2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Q25</w:t>
            </w:r>
          </w:p>
        </w:tc>
        <w:tc>
          <w:tcPr>
            <w:tcW w:w="6433" w:type="dxa"/>
            <w:vAlign w:val="bottom"/>
          </w:tcPr>
          <w:p w14:paraId="1771E22D" w14:textId="1899F23A" w:rsidR="00946CF2" w:rsidRPr="000868E8" w:rsidRDefault="00A45A05" w:rsidP="000868E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lang w:eastAsia="en-IN"/>
              </w:rPr>
              <w:t>Demonstrate the integration of Socially Responsible Investing principles in portfolio selection decisions.</w:t>
            </w:r>
          </w:p>
        </w:tc>
        <w:tc>
          <w:tcPr>
            <w:tcW w:w="1134" w:type="dxa"/>
            <w:vAlign w:val="center"/>
          </w:tcPr>
          <w:p w14:paraId="06FE878E" w14:textId="64EE4CF8" w:rsidR="00946CF2" w:rsidRPr="000868E8" w:rsidRDefault="00FD0AE7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A45A05"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6" w:type="dxa"/>
            <w:vAlign w:val="center"/>
          </w:tcPr>
          <w:p w14:paraId="6DA316B1" w14:textId="0BAF86C2" w:rsidR="00946CF2" w:rsidRPr="000868E8" w:rsidRDefault="00A45A05" w:rsidP="000868E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868E8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Apply</w:t>
            </w:r>
          </w:p>
        </w:tc>
      </w:tr>
    </w:tbl>
    <w:p w14:paraId="3D4DF32A" w14:textId="77777777"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7666ED" w14:textId="77777777" w:rsidR="003E6CE5" w:rsidRPr="007028AE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5775AD" w14:textId="6C4D9D25" w:rsidR="003E6CE5" w:rsidRPr="007028AE" w:rsidRDefault="000868E8" w:rsidP="000868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AE"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</w:rPr>
        <w:t>2627</w:t>
      </w:r>
    </w:p>
    <w:sectPr w:rsidR="003E6CE5" w:rsidRPr="007028AE" w:rsidSect="00CD52C5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055D8" w14:textId="77777777" w:rsidR="00B37B92" w:rsidRDefault="00B37B92" w:rsidP="00DF0FA2">
      <w:pPr>
        <w:spacing w:after="0" w:line="240" w:lineRule="auto"/>
      </w:pPr>
      <w:r>
        <w:separator/>
      </w:r>
    </w:p>
  </w:endnote>
  <w:endnote w:type="continuationSeparator" w:id="0">
    <w:p w14:paraId="4D4F4733" w14:textId="77777777" w:rsidR="00B37B92" w:rsidRDefault="00B37B92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848537"/>
      <w:docPartObj>
        <w:docPartGallery w:val="Page Numbers (Bottom of Page)"/>
        <w:docPartUnique/>
      </w:docPartObj>
    </w:sdtPr>
    <w:sdtEndPr/>
    <w:sdtContent>
      <w:sdt>
        <w:sdtPr>
          <w:id w:val="-314568666"/>
          <w:docPartObj>
            <w:docPartGallery w:val="Page Numbers (Top of Page)"/>
            <w:docPartUnique/>
          </w:docPartObj>
        </w:sdtPr>
        <w:sdtEndPr/>
        <w:sdtContent>
          <w:p w14:paraId="66229485" w14:textId="7CB3170C" w:rsidR="00ED3203" w:rsidRDefault="00ED32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58B6FE" w14:textId="77777777" w:rsidR="00ED3203" w:rsidRDefault="00ED32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07220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02D21D" w14:textId="1716D07A" w:rsidR="00ED3203" w:rsidRDefault="00ED32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C053B0" w14:textId="77777777" w:rsidR="00ED3203" w:rsidRDefault="00ED3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47DD" w14:textId="77777777" w:rsidR="00B37B92" w:rsidRDefault="00B37B92" w:rsidP="00DF0FA2">
      <w:pPr>
        <w:spacing w:after="0" w:line="240" w:lineRule="auto"/>
      </w:pPr>
      <w:r>
        <w:separator/>
      </w:r>
    </w:p>
  </w:footnote>
  <w:footnote w:type="continuationSeparator" w:id="0">
    <w:p w14:paraId="662F44B4" w14:textId="77777777" w:rsidR="00B37B92" w:rsidRDefault="00B37B92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68AB5" w14:textId="7788D6DA" w:rsidR="00ED5BBA" w:rsidRDefault="00ED5BBA" w:rsidP="00DE7E01">
    <w:pPr>
      <w:pStyle w:val="Header"/>
      <w:ind w:left="-1020"/>
      <w:rPr>
        <w:rFonts w:ascii="Times New Roman" w:hAnsi="Times New Roman" w:cs="Times New Roman"/>
        <w:b/>
        <w:sz w:val="28"/>
        <w:szCs w:val="28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  <w:r w:rsidR="00DD1CFD" w:rsidRPr="007028AE">
      <w:rPr>
        <w:rFonts w:ascii="Times New Roman" w:hAnsi="Times New Roman" w:cs="Times New Roman"/>
        <w:b/>
        <w:sz w:val="28"/>
        <w:szCs w:val="28"/>
      </w:rPr>
      <w:t xml:space="preserve">P </w:t>
    </w:r>
    <w:r w:rsidR="000868E8">
      <w:rPr>
        <w:rFonts w:ascii="Times New Roman" w:hAnsi="Times New Roman" w:cs="Times New Roman"/>
        <w:b/>
        <w:sz w:val="28"/>
        <w:szCs w:val="28"/>
      </w:rPr>
      <w:t>2627</w:t>
    </w:r>
  </w:p>
  <w:p w14:paraId="4F023B39" w14:textId="77777777" w:rsidR="0033412B" w:rsidRPr="00BA05DA" w:rsidRDefault="0033412B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02443526" w14:textId="77777777"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14:paraId="0DB79BCB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7E07BEF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02A53C42" wp14:editId="18055D03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0CB0"/>
    <w:rsid w:val="00035BBB"/>
    <w:rsid w:val="0008352D"/>
    <w:rsid w:val="0008421C"/>
    <w:rsid w:val="000868E8"/>
    <w:rsid w:val="000B490A"/>
    <w:rsid w:val="000D398D"/>
    <w:rsid w:val="000F3056"/>
    <w:rsid w:val="00100932"/>
    <w:rsid w:val="00100D3E"/>
    <w:rsid w:val="001209AF"/>
    <w:rsid w:val="00126DF1"/>
    <w:rsid w:val="001303C8"/>
    <w:rsid w:val="001375BE"/>
    <w:rsid w:val="0015628D"/>
    <w:rsid w:val="001757BC"/>
    <w:rsid w:val="001D4F55"/>
    <w:rsid w:val="002102D5"/>
    <w:rsid w:val="002232C8"/>
    <w:rsid w:val="00241C28"/>
    <w:rsid w:val="002610CA"/>
    <w:rsid w:val="002B4EC5"/>
    <w:rsid w:val="002B7FF9"/>
    <w:rsid w:val="002D5691"/>
    <w:rsid w:val="002F30D3"/>
    <w:rsid w:val="0032166B"/>
    <w:rsid w:val="0033412B"/>
    <w:rsid w:val="003410FE"/>
    <w:rsid w:val="003554D8"/>
    <w:rsid w:val="003A7950"/>
    <w:rsid w:val="003B5592"/>
    <w:rsid w:val="003C30B7"/>
    <w:rsid w:val="003C60BF"/>
    <w:rsid w:val="003D5C5E"/>
    <w:rsid w:val="003E6CE5"/>
    <w:rsid w:val="00426563"/>
    <w:rsid w:val="004304E0"/>
    <w:rsid w:val="004463E1"/>
    <w:rsid w:val="0045149B"/>
    <w:rsid w:val="004734D5"/>
    <w:rsid w:val="004902C5"/>
    <w:rsid w:val="004D0933"/>
    <w:rsid w:val="004D0F85"/>
    <w:rsid w:val="0053602E"/>
    <w:rsid w:val="005A6F1E"/>
    <w:rsid w:val="005D1852"/>
    <w:rsid w:val="005F08C0"/>
    <w:rsid w:val="006428D7"/>
    <w:rsid w:val="00642F47"/>
    <w:rsid w:val="00676F0A"/>
    <w:rsid w:val="006821FB"/>
    <w:rsid w:val="006A66EE"/>
    <w:rsid w:val="006E63CC"/>
    <w:rsid w:val="006E7E83"/>
    <w:rsid w:val="006F0CD1"/>
    <w:rsid w:val="006F1603"/>
    <w:rsid w:val="006F4626"/>
    <w:rsid w:val="006F664A"/>
    <w:rsid w:val="007028AE"/>
    <w:rsid w:val="007200C7"/>
    <w:rsid w:val="00720AA3"/>
    <w:rsid w:val="00740C97"/>
    <w:rsid w:val="007725E1"/>
    <w:rsid w:val="007963DF"/>
    <w:rsid w:val="007B67CE"/>
    <w:rsid w:val="007D2714"/>
    <w:rsid w:val="007D6850"/>
    <w:rsid w:val="007E2D03"/>
    <w:rsid w:val="007F3C02"/>
    <w:rsid w:val="00811A3B"/>
    <w:rsid w:val="00837575"/>
    <w:rsid w:val="00840E59"/>
    <w:rsid w:val="0084265D"/>
    <w:rsid w:val="00847D42"/>
    <w:rsid w:val="00872ACE"/>
    <w:rsid w:val="00884E95"/>
    <w:rsid w:val="0089181B"/>
    <w:rsid w:val="00896980"/>
    <w:rsid w:val="008A5952"/>
    <w:rsid w:val="008D068B"/>
    <w:rsid w:val="008E5442"/>
    <w:rsid w:val="00902406"/>
    <w:rsid w:val="00946CF2"/>
    <w:rsid w:val="009A1F12"/>
    <w:rsid w:val="009B5E3F"/>
    <w:rsid w:val="009C02AF"/>
    <w:rsid w:val="009D5D50"/>
    <w:rsid w:val="00A2367F"/>
    <w:rsid w:val="00A45A05"/>
    <w:rsid w:val="00A62CAC"/>
    <w:rsid w:val="00A6538F"/>
    <w:rsid w:val="00A735A9"/>
    <w:rsid w:val="00A74794"/>
    <w:rsid w:val="00A87E67"/>
    <w:rsid w:val="00AD6507"/>
    <w:rsid w:val="00AF31C2"/>
    <w:rsid w:val="00B2319C"/>
    <w:rsid w:val="00B37B92"/>
    <w:rsid w:val="00B47FB4"/>
    <w:rsid w:val="00B523CE"/>
    <w:rsid w:val="00B53D12"/>
    <w:rsid w:val="00B92FAB"/>
    <w:rsid w:val="00BA05DA"/>
    <w:rsid w:val="00BA56FF"/>
    <w:rsid w:val="00BA5F54"/>
    <w:rsid w:val="00BE5D1D"/>
    <w:rsid w:val="00C0212C"/>
    <w:rsid w:val="00C7525A"/>
    <w:rsid w:val="00CB3F3A"/>
    <w:rsid w:val="00CD52C5"/>
    <w:rsid w:val="00CE151A"/>
    <w:rsid w:val="00D0306A"/>
    <w:rsid w:val="00D34C1E"/>
    <w:rsid w:val="00D77F43"/>
    <w:rsid w:val="00D80F56"/>
    <w:rsid w:val="00DA1371"/>
    <w:rsid w:val="00DD1CFD"/>
    <w:rsid w:val="00DE48B4"/>
    <w:rsid w:val="00DE6FBB"/>
    <w:rsid w:val="00DE7E01"/>
    <w:rsid w:val="00DF0FA2"/>
    <w:rsid w:val="00E02C24"/>
    <w:rsid w:val="00E05291"/>
    <w:rsid w:val="00E212A1"/>
    <w:rsid w:val="00E22BDD"/>
    <w:rsid w:val="00E32ADC"/>
    <w:rsid w:val="00E3551F"/>
    <w:rsid w:val="00E7272B"/>
    <w:rsid w:val="00ED3203"/>
    <w:rsid w:val="00ED5BBA"/>
    <w:rsid w:val="00EE39AE"/>
    <w:rsid w:val="00EF5A17"/>
    <w:rsid w:val="00F2263A"/>
    <w:rsid w:val="00F412AD"/>
    <w:rsid w:val="00F570DC"/>
    <w:rsid w:val="00F6018C"/>
    <w:rsid w:val="00F72076"/>
    <w:rsid w:val="00F77E7F"/>
    <w:rsid w:val="00FA58A6"/>
    <w:rsid w:val="00FB559D"/>
    <w:rsid w:val="00FC05EF"/>
    <w:rsid w:val="00FD0AE7"/>
    <w:rsid w:val="00FE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0CB5C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7398A-60D4-4556-A8F6-59D6AF9A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2024-12-20T08:56:00Z</cp:lastPrinted>
  <dcterms:created xsi:type="dcterms:W3CDTF">2026-06-01T07:23:00Z</dcterms:created>
  <dcterms:modified xsi:type="dcterms:W3CDTF">2026-06-04T05:18:00Z</dcterms:modified>
</cp:coreProperties>
</file>