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A58E" w14:textId="5FD87CCC" w:rsidR="008A0B67" w:rsidRPr="00C51789" w:rsidRDefault="00CB5DF0" w:rsidP="00CB5DF0">
      <w:pPr>
        <w:jc w:val="center"/>
        <w:rPr>
          <w:b/>
          <w:bCs/>
          <w:u w:val="single"/>
        </w:rPr>
      </w:pPr>
      <w:r w:rsidRPr="00C51789">
        <w:rPr>
          <w:b/>
          <w:bCs/>
          <w:u w:val="single"/>
        </w:rPr>
        <w:t>CP 231 Counselling in community settings</w:t>
      </w:r>
    </w:p>
    <w:p w14:paraId="5EBB75AF" w14:textId="4EA12E50" w:rsidR="00CB5DF0" w:rsidRDefault="00B70A98" w:rsidP="00CB5DF0">
      <w:r>
        <w:t>2</w:t>
      </w:r>
      <w:r w:rsidRPr="00B70A98">
        <w:rPr>
          <w:vertAlign w:val="superscript"/>
        </w:rPr>
        <w:t>nd</w:t>
      </w:r>
      <w:r>
        <w:t xml:space="preserve"> </w:t>
      </w:r>
      <w:r w:rsidR="00CB5DF0">
        <w:t>internal ex</w:t>
      </w:r>
      <w:bookmarkStart w:id="0" w:name="_Hlk94470681"/>
      <w:r w:rsidR="00CB5DF0">
        <w:t>a</w:t>
      </w:r>
      <w:bookmarkEnd w:id="0"/>
      <w:r w:rsidR="00CB5DF0">
        <w:t>m</w:t>
      </w:r>
    </w:p>
    <w:p w14:paraId="41D54AED" w14:textId="49D0691A" w:rsidR="00CB5DF0" w:rsidRDefault="00CB5DF0" w:rsidP="00CB5DF0">
      <w:r>
        <w:t xml:space="preserve">Time: </w:t>
      </w:r>
      <w:r w:rsidR="00B70A98">
        <w:t>1.30</w:t>
      </w:r>
      <w:r>
        <w:t>-</w:t>
      </w:r>
      <w:r w:rsidR="00B70A98">
        <w:t>2.30</w:t>
      </w:r>
      <w:r>
        <w:t xml:space="preserve"> </w:t>
      </w:r>
      <w:r w:rsidR="00B70A98">
        <w:t>pm</w:t>
      </w:r>
    </w:p>
    <w:p w14:paraId="3AAC5256" w14:textId="7E11FE33" w:rsidR="00CB5DF0" w:rsidRDefault="00CB5DF0" w:rsidP="00CB5DF0">
      <w:r>
        <w:t xml:space="preserve">Date: </w:t>
      </w:r>
      <w:r w:rsidR="00B70A98">
        <w:t>04</w:t>
      </w:r>
      <w:r>
        <w:t>/</w:t>
      </w:r>
      <w:r w:rsidR="00B70A98">
        <w:t>03</w:t>
      </w:r>
      <w:r>
        <w:t>/22</w:t>
      </w:r>
    </w:p>
    <w:p w14:paraId="20117B75" w14:textId="2E7768EA" w:rsidR="00CB5DF0" w:rsidRDefault="00CB5DF0" w:rsidP="00CB5DF0">
      <w:r>
        <w:t>Maximum marks: 10</w:t>
      </w:r>
    </w:p>
    <w:p w14:paraId="505928DA" w14:textId="77777777" w:rsidR="007A7CF1" w:rsidRDefault="007A7CF1" w:rsidP="007A7CF1">
      <w:r>
        <w:t xml:space="preserve">CO1: </w:t>
      </w:r>
      <w:r w:rsidRPr="00F2078D">
        <w:t>Understand basics of community psychology, risk and protective factors and strategies to deal with psycho social stress.</w:t>
      </w:r>
    </w:p>
    <w:p w14:paraId="0781205F" w14:textId="77777777" w:rsidR="007A7CF1" w:rsidRDefault="007A7CF1" w:rsidP="007A7CF1">
      <w:r>
        <w:t xml:space="preserve">CO2: </w:t>
      </w:r>
      <w:r w:rsidRPr="00F2078D">
        <w:t>List principles of community psychology, Understand psycho social rehabilitation and principles.</w:t>
      </w:r>
    </w:p>
    <w:p w14:paraId="7FC38292" w14:textId="06AA547F" w:rsidR="007A7CF1" w:rsidRPr="00F2078D" w:rsidRDefault="007A7CF1" w:rsidP="007A7C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t>CO</w:t>
      </w:r>
      <w:r w:rsidR="00E30EC8">
        <w:t>3</w:t>
      </w:r>
      <w:r>
        <w:t xml:space="preserve">: </w:t>
      </w:r>
      <w:r w:rsidRPr="00F2078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Execute need assessment and action research.</w:t>
      </w:r>
    </w:p>
    <w:p w14:paraId="0A7525BC" w14:textId="56241990" w:rsidR="007A7CF1" w:rsidRDefault="007A7CF1" w:rsidP="007A7CF1">
      <w:r>
        <w:t>CO</w:t>
      </w:r>
      <w:r w:rsidR="00E30EC8">
        <w:t>4</w:t>
      </w:r>
      <w:r>
        <w:t xml:space="preserve">: </w:t>
      </w:r>
      <w:r w:rsidRPr="00F2078D">
        <w:t>Examine different models of community functioning, Analyse community intervention techniques such as prevention, crisis intervention and consultation.</w:t>
      </w:r>
    </w:p>
    <w:p w14:paraId="2797BB1D" w14:textId="33FF5698" w:rsidR="00CB5DF0" w:rsidRDefault="00DD3113" w:rsidP="00CB5DF0">
      <w:r>
        <w:t xml:space="preserve">Section 1: </w:t>
      </w:r>
      <w:r w:rsidR="00CB5DF0">
        <w:t xml:space="preserve">Choose </w:t>
      </w:r>
      <w:r w:rsidRPr="00DD3113">
        <w:rPr>
          <w:b/>
          <w:bCs/>
        </w:rPr>
        <w:t>one</w:t>
      </w:r>
      <w:r>
        <w:t xml:space="preserve"> </w:t>
      </w:r>
      <w:r w:rsidR="00CB5DF0">
        <w:t>among the following (</w:t>
      </w:r>
      <w:r>
        <w:t xml:space="preserve">5 marks, </w:t>
      </w:r>
      <w:r w:rsidR="00CB5DF0">
        <w:t>5*1=5)</w:t>
      </w:r>
      <w:r w:rsidR="00050126">
        <w:t xml:space="preserve"> </w:t>
      </w:r>
    </w:p>
    <w:p w14:paraId="425C0FC4" w14:textId="1702052C" w:rsidR="001127B1" w:rsidRPr="005B4269" w:rsidRDefault="001127B1" w:rsidP="001127B1">
      <w:pPr>
        <w:rPr>
          <w:b/>
          <w:bCs/>
        </w:rPr>
      </w:pPr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Q1</w:t>
      </w:r>
    </w:p>
    <w:p w14:paraId="4C2579F9" w14:textId="26999955" w:rsidR="00CB5DF0" w:rsidRDefault="00CB5DF0" w:rsidP="00CB5DF0">
      <w:r>
        <w:t>1.</w:t>
      </w:r>
      <w:r w:rsidR="007A7CF1">
        <w:t>a.</w:t>
      </w:r>
      <w:r>
        <w:t xml:space="preserve"> </w:t>
      </w:r>
      <w:r w:rsidR="00B70A98">
        <w:t>Techni</w:t>
      </w:r>
      <w:r w:rsidR="00476A81">
        <w:t>ques of community intervention</w:t>
      </w:r>
      <w:r w:rsidR="004C4924">
        <w:t xml:space="preserve"> (CO</w:t>
      </w:r>
      <w:r w:rsidR="007A7CF1">
        <w:t>1</w:t>
      </w:r>
      <w:r w:rsidR="004C4924">
        <w:t>)</w:t>
      </w:r>
    </w:p>
    <w:p w14:paraId="076E7333" w14:textId="1601E02C" w:rsidR="00DD3113" w:rsidRDefault="007A7CF1" w:rsidP="00CB5DF0">
      <w:r>
        <w:t>1</w:t>
      </w:r>
      <w:r w:rsidR="00DD3113">
        <w:t>.</w:t>
      </w:r>
      <w:r>
        <w:t>b.</w:t>
      </w:r>
      <w:r w:rsidR="00DD3113">
        <w:t xml:space="preserve"> </w:t>
      </w:r>
      <w:r w:rsidR="00B70A98">
        <w:t>Prevention</w:t>
      </w:r>
      <w:r w:rsidR="004C4924">
        <w:t xml:space="preserve"> (CO</w:t>
      </w:r>
      <w:r>
        <w:t>1</w:t>
      </w:r>
      <w:r w:rsidR="004C4924">
        <w:t>)</w:t>
      </w:r>
    </w:p>
    <w:p w14:paraId="61329372" w14:textId="1A3DC6F8" w:rsidR="00FE769E" w:rsidRDefault="007A7CF1" w:rsidP="00CB5DF0">
      <w:r>
        <w:t>1</w:t>
      </w:r>
      <w:r w:rsidR="00FE769E">
        <w:t>.</w:t>
      </w:r>
      <w:r>
        <w:t>c.</w:t>
      </w:r>
      <w:r w:rsidR="00FE769E">
        <w:t xml:space="preserve"> </w:t>
      </w:r>
      <w:r w:rsidR="00B70A98">
        <w:t>Ment</w:t>
      </w:r>
      <w:r w:rsidR="000D1322">
        <w:t>al</w:t>
      </w:r>
      <w:r w:rsidR="00B70A98">
        <w:t xml:space="preserve"> </w:t>
      </w:r>
      <w:r w:rsidR="000D1322">
        <w:t>Health</w:t>
      </w:r>
      <w:r w:rsidR="00B70A98">
        <w:t xml:space="preserve"> </w:t>
      </w:r>
      <w:r w:rsidR="000D1322">
        <w:t>Education</w:t>
      </w:r>
      <w:r w:rsidR="004C4924">
        <w:t xml:space="preserve"> (CO</w:t>
      </w:r>
      <w:r>
        <w:t>1</w:t>
      </w:r>
      <w:r w:rsidR="004C4924">
        <w:t>)</w:t>
      </w:r>
    </w:p>
    <w:p w14:paraId="6D84C2A7" w14:textId="60D5A572" w:rsidR="00DD3113" w:rsidRDefault="00DD3113" w:rsidP="00CB5DF0">
      <w:r>
        <w:t>Section 2: Choose five from the following (1 mark each, 1*5=5)</w:t>
      </w:r>
    </w:p>
    <w:p w14:paraId="57979E0C" w14:textId="183624C8" w:rsidR="001127B1" w:rsidRPr="005B4269" w:rsidRDefault="001127B1" w:rsidP="001127B1">
      <w:pPr>
        <w:rPr>
          <w:b/>
          <w:bCs/>
        </w:rPr>
      </w:pPr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</w:t>
      </w:r>
      <w:r>
        <w:rPr>
          <w:b/>
          <w:bCs/>
        </w:rPr>
        <w:t>2</w:t>
      </w:r>
    </w:p>
    <w:p w14:paraId="11C94D96" w14:textId="062A91CA" w:rsidR="00DD3113" w:rsidRDefault="000C1A60" w:rsidP="001127B1">
      <w:r>
        <w:t xml:space="preserve">Psychological first aid </w:t>
      </w:r>
      <w:r w:rsidR="007A7CF1" w:rsidRPr="00891E5A">
        <w:t>(CO1)</w:t>
      </w:r>
    </w:p>
    <w:p w14:paraId="0FB836B7" w14:textId="11B39117" w:rsidR="001127B1" w:rsidRDefault="001127B1" w:rsidP="001127B1">
      <w:r>
        <w:t>OR</w:t>
      </w:r>
    </w:p>
    <w:p w14:paraId="26C3BB31" w14:textId="501DA6AD" w:rsidR="00DD3113" w:rsidRDefault="00994269" w:rsidP="001127B1">
      <w:r>
        <w:t>Consultation</w:t>
      </w:r>
      <w:r w:rsidR="007A7CF1">
        <w:t xml:space="preserve"> </w:t>
      </w:r>
      <w:r w:rsidR="007A7CF1" w:rsidRPr="00891E5A">
        <w:t>(CO1)</w:t>
      </w:r>
    </w:p>
    <w:p w14:paraId="7C194C7B" w14:textId="4E11A4A2" w:rsidR="001127B1" w:rsidRDefault="001127B1" w:rsidP="00E30EC8"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</w:t>
      </w:r>
      <w:r>
        <w:rPr>
          <w:b/>
          <w:bCs/>
        </w:rPr>
        <w:t>3</w:t>
      </w:r>
    </w:p>
    <w:p w14:paraId="4D4DF761" w14:textId="5EF45C7C" w:rsidR="009C6497" w:rsidRDefault="00994269" w:rsidP="001127B1">
      <w:r>
        <w:t>Disaster Management</w:t>
      </w:r>
      <w:r w:rsidR="007A7CF1">
        <w:t xml:space="preserve"> </w:t>
      </w:r>
      <w:r w:rsidR="007A7CF1" w:rsidRPr="00891E5A">
        <w:t>(CO2)</w:t>
      </w:r>
    </w:p>
    <w:p w14:paraId="28FE3437" w14:textId="3899D739" w:rsidR="001127B1" w:rsidRDefault="001127B1" w:rsidP="001127B1">
      <w:r>
        <w:t>OR</w:t>
      </w:r>
    </w:p>
    <w:p w14:paraId="5EA74554" w14:textId="6FC4B46F" w:rsidR="009C6497" w:rsidRDefault="00994269" w:rsidP="001127B1">
      <w:r>
        <w:t>Partnering with LSG</w:t>
      </w:r>
      <w:r w:rsidR="007A7CF1">
        <w:t xml:space="preserve"> </w:t>
      </w:r>
      <w:r w:rsidR="007A7CF1" w:rsidRPr="00891E5A">
        <w:t>(CO2)</w:t>
      </w:r>
    </w:p>
    <w:p w14:paraId="51B731D0" w14:textId="1AD1DF35" w:rsidR="001127B1" w:rsidRDefault="001127B1" w:rsidP="001127B1"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</w:t>
      </w:r>
      <w:r>
        <w:rPr>
          <w:b/>
          <w:bCs/>
        </w:rPr>
        <w:t>4</w:t>
      </w:r>
    </w:p>
    <w:p w14:paraId="6D121C39" w14:textId="06BCD856" w:rsidR="009C6497" w:rsidRDefault="00994269" w:rsidP="001127B1">
      <w:r>
        <w:t xml:space="preserve">Psychosocial </w:t>
      </w:r>
      <w:proofErr w:type="gramStart"/>
      <w:r>
        <w:t xml:space="preserve">rehabilitation  </w:t>
      </w:r>
      <w:r w:rsidR="007A7CF1">
        <w:t>(</w:t>
      </w:r>
      <w:proofErr w:type="gramEnd"/>
      <w:r w:rsidR="007A7CF1" w:rsidRPr="00891E5A">
        <w:t>CO3)</w:t>
      </w:r>
    </w:p>
    <w:p w14:paraId="1473E9F8" w14:textId="5F90049E" w:rsidR="001127B1" w:rsidRDefault="001127B1" w:rsidP="001127B1">
      <w:r>
        <w:t>OR</w:t>
      </w:r>
    </w:p>
    <w:p w14:paraId="5A63474B" w14:textId="60380148" w:rsidR="009C6497" w:rsidRDefault="000C1A60" w:rsidP="001127B1">
      <w:r>
        <w:t>A</w:t>
      </w:r>
      <w:r w:rsidR="00994269">
        <w:t xml:space="preserve">nticipatory </w:t>
      </w:r>
      <w:r>
        <w:t>crisis intervention</w:t>
      </w:r>
      <w:r w:rsidR="00E30EC8">
        <w:t xml:space="preserve"> </w:t>
      </w:r>
      <w:r w:rsidR="00E30EC8">
        <w:t>(</w:t>
      </w:r>
      <w:r w:rsidR="00E30EC8" w:rsidRPr="00891E5A">
        <w:t>CO3)</w:t>
      </w:r>
    </w:p>
    <w:p w14:paraId="39F0132B" w14:textId="64995506" w:rsidR="001127B1" w:rsidRDefault="001127B1" w:rsidP="001127B1"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</w:t>
      </w:r>
      <w:r>
        <w:rPr>
          <w:b/>
          <w:bCs/>
        </w:rPr>
        <w:t>5</w:t>
      </w:r>
    </w:p>
    <w:p w14:paraId="3E5FF74F" w14:textId="77777777" w:rsidR="001127B1" w:rsidRDefault="001127B1" w:rsidP="00E30EC8"/>
    <w:p w14:paraId="59BABB59" w14:textId="3C7CC0BE" w:rsidR="00FE769E" w:rsidRDefault="000C1A60" w:rsidP="00E30EC8">
      <w:r>
        <w:lastRenderedPageBreak/>
        <w:t>Crisis intervention</w:t>
      </w:r>
      <w:r w:rsidR="00E30EC8">
        <w:t xml:space="preserve"> </w:t>
      </w:r>
      <w:r w:rsidR="00E30EC8" w:rsidRPr="00891E5A">
        <w:t>(CO4)</w:t>
      </w:r>
    </w:p>
    <w:p w14:paraId="18C48B02" w14:textId="23414B93" w:rsidR="001127B1" w:rsidRDefault="001127B1" w:rsidP="00E30EC8">
      <w:r>
        <w:t>OR</w:t>
      </w:r>
    </w:p>
    <w:p w14:paraId="589B775D" w14:textId="321DDB8B" w:rsidR="00E30EC8" w:rsidRDefault="00E30EC8" w:rsidP="00E30EC8">
      <w:r>
        <w:t>Execute action research (CO4)</w:t>
      </w:r>
    </w:p>
    <w:p w14:paraId="49DA59E1" w14:textId="77777777" w:rsidR="001127B1" w:rsidRDefault="001127B1" w:rsidP="00E30EC8">
      <w:r w:rsidRPr="005B4269">
        <w:rPr>
          <w:b/>
          <w:bCs/>
        </w:rPr>
        <w:t>T</w:t>
      </w:r>
      <w:r>
        <w:rPr>
          <w:b/>
          <w:bCs/>
        </w:rPr>
        <w:t>2</w:t>
      </w:r>
      <w:r w:rsidRPr="005B4269">
        <w:rPr>
          <w:b/>
          <w:bCs/>
        </w:rPr>
        <w:t>Q</w:t>
      </w:r>
      <w:r>
        <w:rPr>
          <w:b/>
          <w:bCs/>
        </w:rPr>
        <w:t>6</w:t>
      </w:r>
    </w:p>
    <w:p w14:paraId="303746DA" w14:textId="58B6EBD2" w:rsidR="00E30EC8" w:rsidRDefault="00E30EC8" w:rsidP="00E30EC8">
      <w:r>
        <w:t xml:space="preserve">Principles and methods of rehabilitation </w:t>
      </w:r>
      <w:r w:rsidRPr="00891E5A">
        <w:t>(CO2)</w:t>
      </w:r>
    </w:p>
    <w:p w14:paraId="6F283F8C" w14:textId="7F3EC38F" w:rsidR="001127B1" w:rsidRDefault="001127B1" w:rsidP="00E30EC8">
      <w:r>
        <w:t>OR</w:t>
      </w:r>
    </w:p>
    <w:p w14:paraId="6446997D" w14:textId="70E9DD39" w:rsidR="0077447F" w:rsidRDefault="001127B1" w:rsidP="00E30EC8">
      <w:r>
        <w:t xml:space="preserve">Principles of community psychology in a disaster affected area </w:t>
      </w:r>
      <w:r w:rsidRPr="00891E5A">
        <w:t>(CO2)</w:t>
      </w:r>
    </w:p>
    <w:p w14:paraId="2713BAC1" w14:textId="77777777" w:rsidR="00E30EC8" w:rsidRDefault="00E30EC8" w:rsidP="00CB5DF0"/>
    <w:p w14:paraId="3B530DA7" w14:textId="77777777" w:rsidR="009C6497" w:rsidRDefault="009C6497" w:rsidP="00CB5DF0"/>
    <w:p w14:paraId="5C5E5527" w14:textId="77777777" w:rsidR="00DD3113" w:rsidRDefault="00DD3113" w:rsidP="00CB5DF0"/>
    <w:sectPr w:rsidR="00DD3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C57"/>
    <w:multiLevelType w:val="hybridMultilevel"/>
    <w:tmpl w:val="95F44C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E5F"/>
    <w:multiLevelType w:val="hybridMultilevel"/>
    <w:tmpl w:val="B8BA29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E90"/>
    <w:multiLevelType w:val="hybridMultilevel"/>
    <w:tmpl w:val="0D4ED3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2D9"/>
    <w:multiLevelType w:val="hybridMultilevel"/>
    <w:tmpl w:val="1DF6A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E4C"/>
    <w:multiLevelType w:val="hybridMultilevel"/>
    <w:tmpl w:val="AA5AE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50126"/>
    <w:rsid w:val="000C1A60"/>
    <w:rsid w:val="000D1322"/>
    <w:rsid w:val="001127B1"/>
    <w:rsid w:val="002178E8"/>
    <w:rsid w:val="00310FA9"/>
    <w:rsid w:val="003217AC"/>
    <w:rsid w:val="00451145"/>
    <w:rsid w:val="00476A81"/>
    <w:rsid w:val="004B2ED5"/>
    <w:rsid w:val="004C4924"/>
    <w:rsid w:val="005C0289"/>
    <w:rsid w:val="0077447F"/>
    <w:rsid w:val="007A7CF1"/>
    <w:rsid w:val="008A0B67"/>
    <w:rsid w:val="00994269"/>
    <w:rsid w:val="009C6497"/>
    <w:rsid w:val="00B70A98"/>
    <w:rsid w:val="00C51789"/>
    <w:rsid w:val="00CB5DF0"/>
    <w:rsid w:val="00DD3113"/>
    <w:rsid w:val="00E30EC8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6953"/>
  <w15:chartTrackingRefBased/>
  <w15:docId w15:val="{99DD6C46-2C01-4B38-B41D-7B47B47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ammu lukose</dc:creator>
  <cp:keywords/>
  <dc:description/>
  <cp:lastModifiedBy>ammu lukose</cp:lastModifiedBy>
  <cp:revision>9</cp:revision>
  <dcterms:created xsi:type="dcterms:W3CDTF">2022-03-04T00:28:00Z</dcterms:created>
  <dcterms:modified xsi:type="dcterms:W3CDTF">2022-03-22T09:56:00Z</dcterms:modified>
</cp:coreProperties>
</file>